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DC" w:rsidRDefault="009E78DC" w:rsidP="00D65910">
      <w:pPr>
        <w:pStyle w:val="a7"/>
        <w:jc w:val="left"/>
        <w:rPr>
          <w:b/>
        </w:rPr>
      </w:pPr>
    </w:p>
    <w:p w:rsidR="00D65910" w:rsidRPr="00CC71BE" w:rsidRDefault="00D65910" w:rsidP="00D65910">
      <w:pPr>
        <w:pStyle w:val="a7"/>
        <w:jc w:val="left"/>
        <w:rPr>
          <w:b/>
        </w:rPr>
      </w:pPr>
      <w:r>
        <w:rPr>
          <w:b/>
          <w:noProof/>
          <w:lang w:val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2858226</wp:posOffset>
            </wp:positionH>
            <wp:positionV relativeFrom="paragraph">
              <wp:posOffset>-288770</wp:posOffset>
            </wp:positionV>
            <wp:extent cx="464029" cy="638355"/>
            <wp:effectExtent l="19050" t="0" r="0" b="0"/>
            <wp:wrapNone/>
            <wp:docPr id="22" name="Рисунок 2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9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5910" w:rsidRPr="00CC71BE" w:rsidRDefault="00D65910" w:rsidP="00D65910">
      <w:pPr>
        <w:pStyle w:val="a7"/>
        <w:rPr>
          <w:b/>
        </w:rPr>
      </w:pP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ЛУБЕНСЬКА МІСЬКА РАДА</w:t>
      </w: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ПОЛТАВСЬКОЇ ОБЛАСТІ</w:t>
      </w:r>
    </w:p>
    <w:p w:rsidR="00D65910" w:rsidRPr="009E78DC" w:rsidRDefault="00D65910" w:rsidP="00D65910">
      <w:pPr>
        <w:pStyle w:val="a7"/>
        <w:rPr>
          <w:b/>
        </w:rPr>
      </w:pPr>
      <w:r w:rsidRPr="0040254B">
        <w:rPr>
          <w:b/>
        </w:rPr>
        <w:t xml:space="preserve"> ( </w:t>
      </w:r>
      <w:r w:rsidR="003E3F9A">
        <w:rPr>
          <w:b/>
        </w:rPr>
        <w:t>сімнадцята</w:t>
      </w:r>
      <w:r w:rsidRPr="0040254B">
        <w:rPr>
          <w:b/>
        </w:rPr>
        <w:t xml:space="preserve"> </w:t>
      </w:r>
      <w:r w:rsidRPr="009E78DC">
        <w:rPr>
          <w:b/>
        </w:rPr>
        <w:t>сесія сьомого</w:t>
      </w:r>
      <w:r w:rsidRPr="0040254B">
        <w:rPr>
          <w:b/>
        </w:rPr>
        <w:t xml:space="preserve"> скликання )</w:t>
      </w:r>
    </w:p>
    <w:p w:rsidR="00D65910" w:rsidRPr="0040254B" w:rsidRDefault="00D65910" w:rsidP="00D659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F9A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2017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65910" w:rsidRPr="000C3A8A" w:rsidRDefault="00D65910" w:rsidP="00D65910">
      <w:pPr>
        <w:pStyle w:val="2"/>
        <w:tabs>
          <w:tab w:val="left" w:pos="585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3E3F9A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внесення змін до </w:t>
      </w:r>
      <w:r w:rsidR="000C3A8A">
        <w:rPr>
          <w:rFonts w:ascii="Times New Roman" w:hAnsi="Times New Roman" w:cs="Times New Roman"/>
          <w:color w:val="auto"/>
          <w:sz w:val="28"/>
          <w:szCs w:val="28"/>
          <w:lang w:val="uk-UA"/>
        </w:rPr>
        <w:t>плану</w:t>
      </w:r>
    </w:p>
    <w:p w:rsidR="000C3A8A" w:rsidRDefault="000C3A8A" w:rsidP="000C3A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заходів з підготовки припинення</w:t>
      </w:r>
    </w:p>
    <w:p w:rsidR="000C3A8A" w:rsidRDefault="000C3A8A" w:rsidP="000C3A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діяльності Лубенського комунального</w:t>
      </w:r>
    </w:p>
    <w:p w:rsidR="00D65910" w:rsidRPr="00D65910" w:rsidRDefault="000C3A8A" w:rsidP="000C3A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підприємства фірми «Житло» </w:t>
      </w:r>
    </w:p>
    <w:p w:rsidR="00D65910" w:rsidRPr="00D65910" w:rsidRDefault="00D65910" w:rsidP="00D65910">
      <w:pPr>
        <w:pStyle w:val="a9"/>
        <w:spacing w:before="0" w:line="240" w:lineRule="auto"/>
      </w:pPr>
      <w:r w:rsidRPr="00D65910">
        <w:tab/>
      </w:r>
    </w:p>
    <w:p w:rsidR="00B930FC" w:rsidRPr="003E3F9A" w:rsidRDefault="00D65910" w:rsidP="003E3F9A">
      <w:pPr>
        <w:pStyle w:val="2"/>
        <w:tabs>
          <w:tab w:val="left" w:pos="585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        </w:t>
      </w:r>
      <w:r w:rsidR="000C3A8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Розглянувши клопотання </w:t>
      </w:r>
      <w:proofErr w:type="spellStart"/>
      <w:r w:rsidR="000C3A8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КПф</w:t>
      </w:r>
      <w:proofErr w:type="spellEnd"/>
      <w:r w:rsidR="000C3A8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«Житло» про внесення змін до плану заходів з підготовки припинення діяльності Лубенського комунального підприємства фірми «Житло», затвердженого рішенням міської ради від 22 грудня 2016 року</w:t>
      </w:r>
      <w:r w:rsidR="001B56F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, </w:t>
      </w:r>
      <w:r w:rsidRPr="003E3F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B930FC" w:rsidRPr="00B930FC" w:rsidRDefault="00B930FC" w:rsidP="00B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Default="00D65910" w:rsidP="00B930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B930FC" w:rsidRPr="00B930FC" w:rsidRDefault="00B930FC" w:rsidP="00B930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D65910" w:rsidRDefault="00610DE9" w:rsidP="00610DE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B56F1" w:rsidRPr="001B56F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="004A14CD" w:rsidRPr="004A14CD">
        <w:rPr>
          <w:rFonts w:ascii="Times New Roman" w:hAnsi="Times New Roman" w:cs="Times New Roman"/>
          <w:sz w:val="28"/>
          <w:szCs w:val="28"/>
          <w:lang w:val="uk-UA"/>
        </w:rPr>
        <w:t>плану заходів з підготовки припинення діяльності Лубенського комунального підприємства фірми «Житло»</w:t>
      </w:r>
      <w:r w:rsidR="001B56F1" w:rsidRPr="001B56F1">
        <w:rPr>
          <w:rFonts w:ascii="Times New Roman" w:hAnsi="Times New Roman" w:cs="Times New Roman"/>
          <w:bCs/>
          <w:sz w:val="28"/>
          <w:szCs w:val="28"/>
          <w:lang w:val="uk-UA"/>
        </w:rPr>
        <w:t>, а саме:</w:t>
      </w:r>
    </w:p>
    <w:p w:rsidR="00D909F5" w:rsidRDefault="00D909F5" w:rsidP="00610DE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3139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продовжити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термін виконання п. 4</w:t>
      </w:r>
      <w:r w:rsidR="003E144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 5</w:t>
      </w:r>
      <w:r w:rsidR="003E1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п.6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плану </w:t>
      </w:r>
      <w:r w:rsidR="003139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заходів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01 </w:t>
      </w:r>
      <w:r w:rsidR="00E854AC">
        <w:rPr>
          <w:rFonts w:ascii="Times New Roman" w:hAnsi="Times New Roman" w:cs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2017 року;</w:t>
      </w:r>
    </w:p>
    <w:p w:rsidR="00D65910" w:rsidRPr="00D65910" w:rsidRDefault="00AF7736" w:rsidP="00610DE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5910" w:rsidRPr="00D65910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65910" w:rsidRPr="00D65910" w:rsidRDefault="00AF7736" w:rsidP="00610DE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5910" w:rsidRPr="00D6591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5910" w:rsidRPr="00D65910">
        <w:rPr>
          <w:rFonts w:ascii="Times New Roman" w:hAnsi="Times New Roman" w:cs="Times New Roman"/>
          <w:szCs w:val="28"/>
          <w:lang w:val="uk-UA"/>
        </w:rPr>
        <w:t xml:space="preserve"> </w:t>
      </w:r>
      <w:r w:rsidR="00D65910"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відповідно до розподілу </w:t>
      </w:r>
      <w:proofErr w:type="spellStart"/>
      <w:r w:rsidR="00D65910" w:rsidRPr="00D6591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="00D65910" w:rsidRPr="00D65910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="00D65910" w:rsidRPr="00D65910">
        <w:rPr>
          <w:rFonts w:ascii="Times New Roman" w:hAnsi="Times New Roman" w:cs="Times New Roman"/>
          <w:sz w:val="28"/>
          <w:szCs w:val="28"/>
          <w:lang w:val="uk-UA"/>
        </w:rPr>
        <w:t>язків</w:t>
      </w:r>
      <w:proofErr w:type="spellEnd"/>
      <w:r w:rsidR="00D65910"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="00D65910" w:rsidRPr="00D65910">
        <w:rPr>
          <w:rFonts w:ascii="Times New Roman" w:hAnsi="Times New Roman" w:cs="Times New Roman"/>
          <w:sz w:val="28"/>
          <w:szCs w:val="28"/>
        </w:rPr>
        <w:t>.</w:t>
      </w:r>
    </w:p>
    <w:p w:rsidR="00D65910" w:rsidRDefault="00D65910" w:rsidP="00D659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444" w:rsidRDefault="003E1444" w:rsidP="00D659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9E78DC" w:rsidP="00D65910">
      <w:pPr>
        <w:pStyle w:val="2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D65910" w:rsidRPr="00D65910" w:rsidSect="00AF3F97">
      <w:pgSz w:w="11906" w:h="16838"/>
      <w:pgMar w:top="568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93BA4"/>
    <w:multiLevelType w:val="hybridMultilevel"/>
    <w:tmpl w:val="BB0AE3F8"/>
    <w:lvl w:ilvl="0" w:tplc="1212B74E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0D31B9F"/>
    <w:multiLevelType w:val="hybridMultilevel"/>
    <w:tmpl w:val="2338A706"/>
    <w:lvl w:ilvl="0" w:tplc="DED66C1C">
      <w:start w:val="1"/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75E64998"/>
    <w:multiLevelType w:val="hybridMultilevel"/>
    <w:tmpl w:val="48740F60"/>
    <w:lvl w:ilvl="0" w:tplc="F5181AD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8D0"/>
    <w:rsid w:val="000244A9"/>
    <w:rsid w:val="00055427"/>
    <w:rsid w:val="0006437D"/>
    <w:rsid w:val="000B5614"/>
    <w:rsid w:val="000C3A8A"/>
    <w:rsid w:val="00123691"/>
    <w:rsid w:val="001574C0"/>
    <w:rsid w:val="00166F1F"/>
    <w:rsid w:val="001B56F1"/>
    <w:rsid w:val="001D4EA7"/>
    <w:rsid w:val="001E785D"/>
    <w:rsid w:val="0021791E"/>
    <w:rsid w:val="0023505F"/>
    <w:rsid w:val="002708D0"/>
    <w:rsid w:val="002D2801"/>
    <w:rsid w:val="003139DA"/>
    <w:rsid w:val="00367962"/>
    <w:rsid w:val="003C32F8"/>
    <w:rsid w:val="003E1444"/>
    <w:rsid w:val="003E2C70"/>
    <w:rsid w:val="003E3F9A"/>
    <w:rsid w:val="0040254B"/>
    <w:rsid w:val="00434AEC"/>
    <w:rsid w:val="00457C65"/>
    <w:rsid w:val="004A14CD"/>
    <w:rsid w:val="004C75B4"/>
    <w:rsid w:val="004F457A"/>
    <w:rsid w:val="0056673E"/>
    <w:rsid w:val="005C1297"/>
    <w:rsid w:val="00610DE9"/>
    <w:rsid w:val="00690514"/>
    <w:rsid w:val="0070533C"/>
    <w:rsid w:val="00717125"/>
    <w:rsid w:val="007237AC"/>
    <w:rsid w:val="00783784"/>
    <w:rsid w:val="007844E0"/>
    <w:rsid w:val="00801286"/>
    <w:rsid w:val="0081527E"/>
    <w:rsid w:val="00827F22"/>
    <w:rsid w:val="0083090F"/>
    <w:rsid w:val="008E054F"/>
    <w:rsid w:val="0097422C"/>
    <w:rsid w:val="009978D8"/>
    <w:rsid w:val="009B0EB6"/>
    <w:rsid w:val="009E78DC"/>
    <w:rsid w:val="00AC2596"/>
    <w:rsid w:val="00AF3F97"/>
    <w:rsid w:val="00AF7736"/>
    <w:rsid w:val="00B73287"/>
    <w:rsid w:val="00B930FC"/>
    <w:rsid w:val="00B95CEB"/>
    <w:rsid w:val="00BC194C"/>
    <w:rsid w:val="00BE287C"/>
    <w:rsid w:val="00C233B0"/>
    <w:rsid w:val="00C60631"/>
    <w:rsid w:val="00C64863"/>
    <w:rsid w:val="00C82D10"/>
    <w:rsid w:val="00D65910"/>
    <w:rsid w:val="00D909F5"/>
    <w:rsid w:val="00DC0310"/>
    <w:rsid w:val="00DD7615"/>
    <w:rsid w:val="00E24112"/>
    <w:rsid w:val="00E46FA9"/>
    <w:rsid w:val="00E854AC"/>
    <w:rsid w:val="00EB0FBD"/>
    <w:rsid w:val="00F14481"/>
    <w:rsid w:val="00F37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B0"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9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659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Body Text"/>
    <w:basedOn w:val="a"/>
    <w:link w:val="aa"/>
    <w:rsid w:val="00D65910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D6591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b">
    <w:name w:val="No Spacing"/>
    <w:uiPriority w:val="1"/>
    <w:qFormat/>
    <w:rsid w:val="0021791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ГрохольськаАЛ</dc:creator>
  <cp:lastModifiedBy>NF</cp:lastModifiedBy>
  <cp:revision>5</cp:revision>
  <cp:lastPrinted>2017-03-01T14:24:00Z</cp:lastPrinted>
  <dcterms:created xsi:type="dcterms:W3CDTF">2017-03-01T14:24:00Z</dcterms:created>
  <dcterms:modified xsi:type="dcterms:W3CDTF">2017-03-01T15:00:00Z</dcterms:modified>
</cp:coreProperties>
</file>